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EB12C8">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EB12C8">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EB12C8">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EB12C8">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EB12C8">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EB12C8">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EB12C8">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EB12C8">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EB12C8"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EB12C8"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EB12C8"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25CC49E2" w:rsidR="00CD3ABE" w:rsidRPr="00BD6F31" w:rsidRDefault="00EB12C8" w:rsidP="00D25C99">
      <w:pPr>
        <w:pStyle w:val="Heading1"/>
        <w:spacing w:after="0" w:afterAutospacing="0"/>
        <w:rPr>
          <w:sz w:val="48"/>
          <w:szCs w:val="48"/>
        </w:rPr>
      </w:pPr>
      <w:bookmarkStart w:id="11" w:name="_Toc512938568"/>
      <w:proofErr w:type="spellStart"/>
      <w:r>
        <w:rPr>
          <w:sz w:val="48"/>
          <w:szCs w:val="48"/>
          <w:lang w:val="en-US"/>
        </w:rPr>
        <w:lastRenderedPageBreak/>
        <w:t>TSi</w:t>
      </w:r>
      <w:proofErr w:type="spellEnd"/>
      <w:r>
        <w:rPr>
          <w:sz w:val="48"/>
          <w:szCs w:val="48"/>
          <w:lang w:val="en-US"/>
        </w:rPr>
        <w:t xml:space="preserve"> Power</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0E077285"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proofErr w:type="spellStart"/>
      <w:r w:rsidR="00EB12C8">
        <w:rPr>
          <w:sz w:val="32"/>
          <w:szCs w:val="32"/>
          <w:lang w:val="en-US"/>
        </w:rPr>
        <w:t>TSi</w:t>
      </w:r>
      <w:proofErr w:type="spellEnd"/>
      <w:r w:rsidR="00EB12C8">
        <w:rPr>
          <w:sz w:val="32"/>
          <w:szCs w:val="32"/>
          <w:lang w:val="en-US"/>
        </w:rPr>
        <w:t xml:space="preserve"> Power</w:t>
      </w:r>
    </w:p>
    <w:p w14:paraId="37DF159F" w14:textId="0E1E5544" w:rsidR="005A14C2"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EB12C8">
        <w:rPr>
          <w:sz w:val="32"/>
          <w:szCs w:val="32"/>
          <w:lang w:val="en-US"/>
        </w:rPr>
        <w:t>Power Hardware</w:t>
      </w:r>
      <w:bookmarkStart w:id="15" w:name="_GoBack"/>
      <w:bookmarkEnd w:id="15"/>
    </w:p>
    <w:p w14:paraId="044D5007" w14:textId="3827A067" w:rsidR="005A14C2" w:rsidRPr="00CE1875"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8" w:name="_Toc512938574"/>
      <w:r w:rsidRPr="00BD6F31">
        <w:rPr>
          <w:sz w:val="32"/>
          <w:szCs w:val="32"/>
        </w:rPr>
        <w:t>Notes:</w:t>
      </w:r>
      <w:bookmarkEnd w:id="18"/>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EB12C8"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EB12C8"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EB12C8"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EB12C8"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EB12C8"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EB12C8"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EB12C8"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EB12C8"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EB12C8"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EB12C8"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EB12C8"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EB12C8"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EB12C8"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EB12C8"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EB12C8"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EB12C8"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EB12C8"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EB12C8"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EB12C8"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EB12C8"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EB12C8"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EB12C8"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EB12C8"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EB12C8"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EB12C8"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EB12C8"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EB12C8"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EB12C8"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EB12C8"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EB12C8"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EB12C8"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EB12C8"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EB12C8"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EB12C8"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EB12C8"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EB12C8"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EB12C8"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EB12C8"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EB12C8"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EB12C8"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EB12C8"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EB12C8"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EB12C8"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EB12C8"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EB12C8"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EB12C8"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EB12C8"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EB12C8"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EB12C8"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EB12C8"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EB12C8"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EB12C8"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EB12C8"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EB12C8"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EB12C8"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EB12C8"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EB12C8"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EB12C8"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EB12C8"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EB12C8"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EB12C8"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EB12C8"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EB12C8"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9496F"/>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12C8"/>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79B42228-8F9E-469E-A61A-F77AFE62984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9dbb9ff-d78e-4a7e-b57b-772fc6bc39a9"/>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31E28F7-03F4-4CEA-9F68-C4ED797F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6450</Words>
  <Characters>36770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43134</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4</cp:revision>
  <cp:lastPrinted>2017-06-09T19:26:00Z</cp:lastPrinted>
  <dcterms:created xsi:type="dcterms:W3CDTF">2019-12-16T19:05:00Z</dcterms:created>
  <dcterms:modified xsi:type="dcterms:W3CDTF">2019-12-16T21:49:00Z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