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CB6A29">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CB6A29">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CB6A29">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CB6A29">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CB6A29">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CB6A29">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CB6A29">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CB6A29">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CB6A29"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CB6A29"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CB6A29"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001B597D" w:rsidR="00CD3ABE" w:rsidRPr="00BD6F31" w:rsidRDefault="00CB6A29" w:rsidP="00D25C99">
      <w:pPr>
        <w:pStyle w:val="Heading1"/>
        <w:spacing w:after="0" w:afterAutospacing="0"/>
        <w:rPr>
          <w:sz w:val="48"/>
          <w:szCs w:val="48"/>
        </w:rPr>
      </w:pPr>
      <w:bookmarkStart w:id="11" w:name="_Toc512938568"/>
      <w:r>
        <w:rPr>
          <w:sz w:val="48"/>
          <w:szCs w:val="48"/>
          <w:lang w:val="en-US"/>
        </w:rPr>
        <w:lastRenderedPageBreak/>
        <w:t>SDC</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36A85E6D"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CB6A29">
        <w:rPr>
          <w:sz w:val="32"/>
          <w:szCs w:val="32"/>
          <w:lang w:val="en-US"/>
        </w:rPr>
        <w:t>SDC</w:t>
      </w:r>
    </w:p>
    <w:p w14:paraId="37DF159F" w14:textId="412046DB"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CB6A29">
        <w:rPr>
          <w:sz w:val="32"/>
          <w:szCs w:val="32"/>
          <w:lang w:val="en-US"/>
        </w:rPr>
        <w:t>Security Hardware Devices</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CB6A29"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CB6A29"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CB6A29"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CB6A29"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CB6A29"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CB6A29"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CB6A29"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CB6A29"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CB6A29"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CB6A29"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CB6A29"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CB6A29"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CB6A29"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CB6A29"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CB6A29"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CB6A29"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CB6A29"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CB6A29"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CB6A29"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CB6A29"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CB6A29"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CB6A29"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CB6A29"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CB6A29"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CB6A29"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CB6A29"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CB6A29"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CB6A29"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CB6A29"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CB6A29"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CB6A29"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CB6A29"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CB6A29"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CB6A29"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CB6A29"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CB6A29"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CB6A29"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CB6A29"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CB6A29"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CB6A29"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CB6A29"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CB6A29"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CB6A29"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CB6A29"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CB6A29"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CB6A29"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CB6A29"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CB6A29"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CB6A29"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CB6A29"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CB6A29"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CB6A29"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CB6A29"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CB6A29"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CB6A29"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CB6A29"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CB6A29"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CB6A29"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CB6A29"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CB6A29"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CB6A29"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CB6A29"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CB6A29"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496F"/>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B6A29"/>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9dbb9ff-d78e-4a7e-b57b-772fc6bc39a9"/>
    <ds:schemaRef ds:uri="http://www.w3.org/XML/1998/namespace"/>
  </ds:schemaRefs>
</ds:datastoreItem>
</file>

<file path=customXml/itemProps4.xml><?xml version="1.0" encoding="utf-8"?>
<ds:datastoreItem xmlns:ds="http://schemas.openxmlformats.org/officeDocument/2006/customXml" ds:itemID="{A4A239CC-52E0-4787-B19E-CEBE0CD6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6450</Words>
  <Characters>36769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43133</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4</cp:revision>
  <cp:lastPrinted>2017-06-09T19:26:00Z</cp:lastPrinted>
  <dcterms:created xsi:type="dcterms:W3CDTF">2019-12-16T19:05:00Z</dcterms:created>
  <dcterms:modified xsi:type="dcterms:W3CDTF">2019-12-16T21:33:00Z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