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36540C">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36540C">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36540C">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36540C">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36540C">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36540C">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36540C">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36540C">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36540C"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36540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36540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02D980A1" w:rsidR="00CD3ABE" w:rsidRPr="00BD6F31" w:rsidRDefault="0036540C" w:rsidP="00D25C99">
      <w:pPr>
        <w:pStyle w:val="Heading1"/>
        <w:spacing w:after="0" w:afterAutospacing="0"/>
        <w:rPr>
          <w:sz w:val="48"/>
          <w:szCs w:val="48"/>
        </w:rPr>
      </w:pPr>
      <w:bookmarkStart w:id="11" w:name="_Toc512938568"/>
      <w:r>
        <w:rPr>
          <w:sz w:val="48"/>
          <w:szCs w:val="48"/>
          <w:lang w:val="en-US"/>
        </w:rPr>
        <w:lastRenderedPageBreak/>
        <w:t>LifeSafety Power</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4260CD49"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36540C">
        <w:rPr>
          <w:sz w:val="32"/>
          <w:szCs w:val="32"/>
          <w:lang w:val="en-US"/>
        </w:rPr>
        <w:t>LifeSafety Power</w:t>
      </w:r>
    </w:p>
    <w:p w14:paraId="37DF159F" w14:textId="472748F1"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36540C">
        <w:rPr>
          <w:sz w:val="32"/>
          <w:szCs w:val="32"/>
          <w:lang w:val="en-US"/>
        </w:rPr>
        <w:t>Power Supplies</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36540C"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36540C"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36540C"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36540C"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36540C"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36540C"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36540C"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36540C"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36540C"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36540C"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36540C"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36540C"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36540C"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36540C"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36540C"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36540C"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36540C"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36540C"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36540C"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36540C"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36540C"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36540C"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36540C"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36540C"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36540C"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36540C"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36540C"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36540C"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36540C"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36540C"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36540C"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36540C"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36540C"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36540C"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36540C"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36540C"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36540C"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36540C"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36540C"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36540C"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36540C"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36540C"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36540C"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36540C"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36540C"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36540C"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36540C"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36540C"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36540C"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36540C"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36540C"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36540C"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36540C"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36540C"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36540C"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36540C"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36540C"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36540C"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36540C"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36540C"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36540C"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36540C"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36540C"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40C"/>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C63"/>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1503"/>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dbb9ff-d78e-4a7e-b57b-772fc6bc39a9"/>
    <ds:schemaRef ds:uri="http://www.w3.org/XML/1998/namespace"/>
    <ds:schemaRef ds:uri="http://purl.org/dc/dcmitype/"/>
  </ds:schemaRefs>
</ds:datastoreItem>
</file>

<file path=customXml/itemProps4.xml><?xml version="1.0" encoding="utf-8"?>
<ds:datastoreItem xmlns:ds="http://schemas.openxmlformats.org/officeDocument/2006/customXml" ds:itemID="{06601333-06AE-4A59-94A8-CDE359E4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6141</Words>
  <Characters>37093</Characters>
  <Application>Microsoft Office Word</Application>
  <DocSecurity>0</DocSecurity>
  <Lines>1059</Lines>
  <Paragraphs>720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42514</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5</cp:revision>
  <cp:lastPrinted>2017-06-09T19:26:00Z</cp:lastPrinted>
  <dcterms:created xsi:type="dcterms:W3CDTF">2019-12-16T19:05:00Z</dcterms:created>
  <dcterms:modified xsi:type="dcterms:W3CDTF">2019-12-16T20:53:00Z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